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701"/>
        <w:gridCol w:w="1134"/>
        <w:gridCol w:w="1417"/>
        <w:gridCol w:w="1276"/>
        <w:gridCol w:w="1417"/>
        <w:gridCol w:w="1418"/>
        <w:gridCol w:w="1417"/>
        <w:gridCol w:w="1560"/>
        <w:gridCol w:w="1275"/>
        <w:gridCol w:w="1134"/>
      </w:tblGrid>
      <w:tr w:rsidR="007A7E9F" w:rsidTr="00656A33">
        <w:tc>
          <w:tcPr>
            <w:tcW w:w="426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№</w:t>
            </w:r>
          </w:p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мероприятий</w:t>
            </w:r>
          </w:p>
          <w:p w:rsidR="007A7E9F" w:rsidRPr="004B0A52" w:rsidRDefault="007A7E9F" w:rsidP="00C95B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4B0A52" w:rsidRDefault="007A7E9F" w:rsidP="00C95B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749" w:type="dxa"/>
            <w:gridSpan w:val="10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Финансовые расходы (рублей)</w:t>
            </w: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048" w:type="dxa"/>
            <w:gridSpan w:val="9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 том числе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E9F" w:rsidRPr="004B0A52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2014 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2015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2016 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0A52">
              <w:rPr>
                <w:rFonts w:ascii="Times New Roman" w:hAnsi="Times New Roman" w:cs="Times New Roman"/>
                <w:sz w:val="24"/>
              </w:rPr>
              <w:t>од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2017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8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7A7E9F" w:rsidRPr="004B0A52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7" w:type="dxa"/>
          </w:tcPr>
          <w:p w:rsidR="007A7E9F" w:rsidRPr="00377A2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A2B">
              <w:rPr>
                <w:rFonts w:ascii="Times New Roman" w:hAnsi="Times New Roman" w:cs="Times New Roman"/>
                <w:sz w:val="24"/>
              </w:rPr>
              <w:t>2019</w:t>
            </w:r>
          </w:p>
          <w:p w:rsidR="007A7E9F" w:rsidRPr="00377A2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A2B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60" w:type="dxa"/>
          </w:tcPr>
          <w:p w:rsidR="007A7E9F" w:rsidRPr="00386ADA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6ADA"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  <w:p w:rsidR="007A7E9F" w:rsidRPr="00386ADA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86AD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75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7A7E9F" w:rsidRPr="008F6828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</w:tcPr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7A7E9F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народного творчества»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100000 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55076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138800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126500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165000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190000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79500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145000 </w:t>
            </w:r>
          </w:p>
        </w:tc>
        <w:tc>
          <w:tcPr>
            <w:tcW w:w="1134" w:type="dxa"/>
          </w:tcPr>
          <w:p w:rsidR="007A7E9F" w:rsidRPr="008436A5" w:rsidRDefault="00384320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145000</w:t>
            </w:r>
          </w:p>
        </w:tc>
      </w:tr>
      <w:tr w:rsidR="007A7E9F" w:rsidRPr="008436A5" w:rsidTr="00656A33">
        <w:trPr>
          <w:trHeight w:val="62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100000 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55076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138800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126500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165000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190000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386A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79500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145000 </w:t>
            </w:r>
          </w:p>
        </w:tc>
        <w:tc>
          <w:tcPr>
            <w:tcW w:w="1134" w:type="dxa"/>
          </w:tcPr>
          <w:p w:rsidR="007A7E9F" w:rsidRPr="008436A5" w:rsidRDefault="00384320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145000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647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«Поддержка творческих коллективов, делегаций представляющих культуру и искусство района на международных конкурсах и фестивалях»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386ADA">
        <w:trPr>
          <w:trHeight w:val="93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738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rPr>
          <w:trHeight w:val="718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и укрепление материально – технической базы муниципальных Домов культуры»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386ADA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музея и обеспечение сохранности музейных фондов»</w:t>
            </w: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1497020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1167121,6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1807500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2639457,04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2612842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3029600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FF338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3724499</w:t>
            </w:r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31009</w:t>
            </w:r>
            <w:r w:rsidR="00384320" w:rsidRPr="008436A5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3113400</w:t>
            </w:r>
          </w:p>
        </w:tc>
      </w:tr>
      <w:tr w:rsidR="007A7E9F" w:rsidRPr="008436A5" w:rsidTr="00656A33">
        <w:trPr>
          <w:trHeight w:val="643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D3336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D3336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833220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1167121,6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1807500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2639457,04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2612842</w:t>
            </w:r>
          </w:p>
          <w:p w:rsidR="007A7E9F" w:rsidRPr="008436A5" w:rsidRDefault="007A7E9F" w:rsidP="00D333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3029600</w:t>
            </w:r>
          </w:p>
          <w:p w:rsidR="007A7E9F" w:rsidRPr="008436A5" w:rsidRDefault="007A7E9F" w:rsidP="00D333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FF338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3724499</w:t>
            </w:r>
            <w:bookmarkStart w:id="0" w:name="_GoBack"/>
            <w:bookmarkEnd w:id="0"/>
          </w:p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31009</w:t>
            </w:r>
            <w:r w:rsidR="00384320" w:rsidRPr="008436A5">
              <w:rPr>
                <w:rFonts w:ascii="Times New Roman" w:hAnsi="Times New Roman" w:cs="Times New Roman"/>
                <w:sz w:val="24"/>
              </w:rPr>
              <w:t>00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6F34C0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3113400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513800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3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«Подключение </w:t>
            </w:r>
            <w:r w:rsidR="00656A33"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муниципальных общедоступных </w:t>
            </w: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библиотек к информационно-телекоммуникационной сети «Интернет»</w:t>
            </w:r>
            <w:r w:rsidR="00656A33"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39613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656A3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16465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656A33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E0586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2837,33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39613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D4647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647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E0586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13462,67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«Комплектование книжных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фондов библиотек района»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5100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4300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3857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4148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4270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277D2F" w:rsidRPr="008436A5" w:rsidRDefault="00277D2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5100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4300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3664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3940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3050</w:t>
            </w:r>
          </w:p>
        </w:tc>
        <w:tc>
          <w:tcPr>
            <w:tcW w:w="1560" w:type="dxa"/>
          </w:tcPr>
          <w:p w:rsidR="007A7E9F" w:rsidRPr="009B55AB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деятельности библиотек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E124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</w:tc>
        <w:tc>
          <w:tcPr>
            <w:tcW w:w="1134" w:type="dxa"/>
            <w:shd w:val="clear" w:color="auto" w:fill="auto"/>
          </w:tcPr>
          <w:p w:rsidR="007A7E9F" w:rsidRPr="008436A5" w:rsidRDefault="007A7E9F" w:rsidP="00696A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1263660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1229255,1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1506984,62</w:t>
            </w:r>
          </w:p>
          <w:p w:rsidR="007A7E9F" w:rsidRPr="008436A5" w:rsidRDefault="007A7E9F" w:rsidP="00CE1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2121149,91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2253792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2382405,78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2933</w:t>
            </w:r>
            <w:r w:rsidR="00D60490" w:rsidRPr="009B55AB">
              <w:rPr>
                <w:rFonts w:ascii="Times New Roman" w:hAnsi="Times New Roman" w:cs="Times New Roman"/>
                <w:b/>
                <w:sz w:val="24"/>
              </w:rPr>
              <w:t>685</w:t>
            </w:r>
          </w:p>
          <w:p w:rsidR="007A7E9F" w:rsidRPr="009B55AB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2689650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696A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2692550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696A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852460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1229255,1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1506984,62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2121149,91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2253792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2382405,78</w:t>
            </w:r>
          </w:p>
          <w:p w:rsidR="007A7E9F" w:rsidRPr="008436A5" w:rsidRDefault="007A7E9F" w:rsidP="00CE12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2933</w:t>
            </w:r>
            <w:r w:rsidR="00D60490" w:rsidRPr="009B55AB">
              <w:rPr>
                <w:rFonts w:ascii="Times New Roman" w:hAnsi="Times New Roman" w:cs="Times New Roman"/>
                <w:sz w:val="24"/>
              </w:rPr>
              <w:t>685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2689650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2692550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411200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«Развитие сферы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туризма и продвижение туристического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продукта 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Котельничского района»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20000 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FC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системы дополнительного образования детей в сфере культуры»</w:t>
            </w:r>
          </w:p>
          <w:p w:rsidR="007A7E9F" w:rsidRPr="008436A5" w:rsidRDefault="007A7E9F" w:rsidP="00C95BE0"/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/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2769780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2944336,4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2674900</w:t>
            </w: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  <w:p w:rsidR="007A7E9F" w:rsidRPr="008436A5" w:rsidRDefault="007A7E9F" w:rsidP="00C95BE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2813100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3136000</w:t>
            </w: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561583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377A2B" w:rsidRPr="008436A5">
              <w:rPr>
                <w:rFonts w:ascii="Times New Roman" w:hAnsi="Times New Roman" w:cs="Times New Roman"/>
                <w:b/>
                <w:sz w:val="24"/>
              </w:rPr>
              <w:t>3187000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7E9F" w:rsidRPr="009B55AB" w:rsidRDefault="00FC47BA" w:rsidP="00386A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3316500</w:t>
            </w: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3299700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3309400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2657800 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2944336,4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2674900</w:t>
            </w:r>
          </w:p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  <w:p w:rsidR="007A7E9F" w:rsidRPr="008436A5" w:rsidRDefault="007A7E9F" w:rsidP="00C95BE0"/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2813100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3136000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3187000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3316500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3299700</w:t>
            </w:r>
            <w:r w:rsidR="007A7E9F" w:rsidRPr="008436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3309400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111980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«Сохранение нематериального  культурного наследия»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FE7C6A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1285860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 1291784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1969106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2146862,25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2514080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2575352,81</w:t>
            </w:r>
          </w:p>
          <w:p w:rsidR="007A7E9F" w:rsidRPr="008436A5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3318100</w:t>
            </w:r>
          </w:p>
          <w:p w:rsidR="007A7E9F" w:rsidRPr="009B55AB" w:rsidRDefault="007A7E9F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4078700</w:t>
            </w:r>
          </w:p>
        </w:tc>
        <w:tc>
          <w:tcPr>
            <w:tcW w:w="1134" w:type="dxa"/>
          </w:tcPr>
          <w:p w:rsidR="007A7E9F" w:rsidRPr="008436A5" w:rsidRDefault="005610EE" w:rsidP="00FE7C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4083400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566260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  1291784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1969106</w:t>
            </w: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2146862,25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2514080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377A2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2575352,81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A85F4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3318100</w:t>
            </w:r>
          </w:p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4078700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4083400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719600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</w:t>
            </w:r>
            <w:r w:rsidRPr="008436A5">
              <w:rPr>
                <w:rFonts w:ascii="Times New Roman" w:hAnsi="Times New Roman" w:cs="Times New Roman"/>
                <w:b/>
                <w:sz w:val="24"/>
              </w:rPr>
              <w:t>Обновление материально-технической базы, приобретение специализированного оборудования для муниципальных учреждений культуры»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7D2F" w:rsidRPr="008436A5" w:rsidRDefault="00277D2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 xml:space="preserve">  980000</w:t>
            </w: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87604,24</w:t>
            </w:r>
          </w:p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FE7C6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9B55AB" w:rsidRDefault="007A7E9F" w:rsidP="00FE7C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260000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87604,24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FE7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720000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FE7C6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898"/>
        </w:trPr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2014 году Года культуры»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436A5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tabs>
                <w:tab w:val="left" w:pos="1253"/>
              </w:tabs>
              <w:rPr>
                <w:b/>
              </w:rPr>
            </w:pPr>
          </w:p>
          <w:p w:rsidR="007A7E9F" w:rsidRPr="008436A5" w:rsidRDefault="007A7E9F" w:rsidP="00FE7C6A"/>
          <w:p w:rsidR="007A7E9F" w:rsidRPr="008436A5" w:rsidRDefault="007A7E9F" w:rsidP="00FE7C6A"/>
          <w:p w:rsidR="007A7E9F" w:rsidRPr="008436A5" w:rsidRDefault="007A7E9F" w:rsidP="00FE7C6A"/>
          <w:p w:rsidR="007A7E9F" w:rsidRPr="008436A5" w:rsidRDefault="007A7E9F" w:rsidP="00FE7C6A"/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70000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B201F"/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E7C6A">
            <w:pPr>
              <w:rPr>
                <w:b/>
              </w:rPr>
            </w:pPr>
          </w:p>
          <w:p w:rsidR="007A7E9F" w:rsidRPr="008436A5" w:rsidRDefault="007A7E9F" w:rsidP="00FB201F"/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/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E7C6A">
            <w:pPr>
              <w:rPr>
                <w:rFonts w:ascii="Times New Roman" w:hAnsi="Times New Roman" w:cs="Times New Roman"/>
                <w:b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E9F" w:rsidRPr="009B55AB" w:rsidRDefault="007A7E9F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9B55AB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9B55AB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7E9F" w:rsidRPr="008436A5" w:rsidRDefault="007A7E9F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  <w:p w:rsidR="007A7E9F" w:rsidRPr="008436A5" w:rsidRDefault="007A7E9F" w:rsidP="00FB2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A7E9F" w:rsidRPr="008436A5" w:rsidRDefault="005610EE" w:rsidP="00FB20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70000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 xml:space="preserve"> 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2015 г Года литературы»</w:t>
            </w:r>
          </w:p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FB201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25695,76</w:t>
            </w: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C95B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25695,76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D3E" w:rsidRPr="008436A5" w:rsidRDefault="00277D2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7A7E9F" w:rsidRPr="009B55AB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24"/>
              </w:rPr>
              <w:t>Иные межбюджетные трансферты в области культуры</w:t>
            </w: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1759990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1458240,68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300000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159500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50505700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60590444,15</w:t>
            </w:r>
          </w:p>
        </w:tc>
        <w:tc>
          <w:tcPr>
            <w:tcW w:w="1560" w:type="dxa"/>
          </w:tcPr>
          <w:p w:rsidR="007A7E9F" w:rsidRPr="009B55AB" w:rsidRDefault="009B55AB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5AB">
              <w:rPr>
                <w:rFonts w:ascii="Times New Roman" w:hAnsi="Times New Roman" w:cs="Times New Roman"/>
                <w:b/>
                <w:sz w:val="24"/>
              </w:rPr>
              <w:t>36244963,44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Местный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1459990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1158240,68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804200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D60490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570000</w:t>
            </w:r>
          </w:p>
        </w:tc>
        <w:tc>
          <w:tcPr>
            <w:tcW w:w="1560" w:type="dxa"/>
          </w:tcPr>
          <w:p w:rsidR="007A7E9F" w:rsidRPr="009B55AB" w:rsidRDefault="009B55AB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560500</w:t>
            </w:r>
          </w:p>
        </w:tc>
        <w:tc>
          <w:tcPr>
            <w:tcW w:w="1275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RPr="008436A5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D60490" w:rsidP="00D6049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20000000</w:t>
            </w:r>
          </w:p>
        </w:tc>
        <w:tc>
          <w:tcPr>
            <w:tcW w:w="1560" w:type="dxa"/>
          </w:tcPr>
          <w:p w:rsidR="007A7E9F" w:rsidRPr="009B55AB" w:rsidRDefault="00760D3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55AB">
              <w:rPr>
                <w:rFonts w:ascii="Times New Roman" w:hAnsi="Times New Roman" w:cs="Times New Roman"/>
                <w:sz w:val="24"/>
              </w:rPr>
              <w:t>14006100</w:t>
            </w:r>
          </w:p>
        </w:tc>
        <w:tc>
          <w:tcPr>
            <w:tcW w:w="1275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Pr="008436A5" w:rsidRDefault="005610E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E9F" w:rsidTr="00656A33">
        <w:tc>
          <w:tcPr>
            <w:tcW w:w="426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436A5">
              <w:rPr>
                <w:rFonts w:ascii="Times New Roman" w:hAnsi="Times New Roman" w:cs="Times New Roman"/>
                <w:b/>
                <w:sz w:val="24"/>
              </w:rPr>
              <w:t>Федеральный бюджет</w:t>
            </w:r>
          </w:p>
          <w:p w:rsidR="007A7E9F" w:rsidRPr="008436A5" w:rsidRDefault="007A7E9F" w:rsidP="003472D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276" w:type="dxa"/>
            <w:shd w:val="clear" w:color="auto" w:fill="auto"/>
          </w:tcPr>
          <w:p w:rsidR="007A7E9F" w:rsidRPr="008436A5" w:rsidRDefault="007A7E9F" w:rsidP="00C95BE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417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159500</w:t>
            </w:r>
          </w:p>
        </w:tc>
        <w:tc>
          <w:tcPr>
            <w:tcW w:w="1418" w:type="dxa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49701500</w:t>
            </w:r>
          </w:p>
        </w:tc>
        <w:tc>
          <w:tcPr>
            <w:tcW w:w="1417" w:type="dxa"/>
            <w:shd w:val="clear" w:color="auto" w:fill="auto"/>
          </w:tcPr>
          <w:p w:rsidR="007A7E9F" w:rsidRPr="008436A5" w:rsidRDefault="007A7E9F" w:rsidP="00C95B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40020444,15</w:t>
            </w:r>
          </w:p>
        </w:tc>
        <w:tc>
          <w:tcPr>
            <w:tcW w:w="1560" w:type="dxa"/>
          </w:tcPr>
          <w:p w:rsidR="007A7E9F" w:rsidRPr="00407425" w:rsidRDefault="00E20953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7425">
              <w:rPr>
                <w:rFonts w:ascii="Times New Roman" w:hAnsi="Times New Roman" w:cs="Times New Roman"/>
                <w:sz w:val="24"/>
              </w:rPr>
              <w:t>21678363,44</w:t>
            </w:r>
          </w:p>
        </w:tc>
        <w:tc>
          <w:tcPr>
            <w:tcW w:w="1275" w:type="dxa"/>
          </w:tcPr>
          <w:p w:rsidR="007A7E9F" w:rsidRPr="008436A5" w:rsidRDefault="007A7E9F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A7E9F" w:rsidRDefault="005610EE" w:rsidP="003472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36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A0734" w:rsidRDefault="001A0734"/>
    <w:sectPr w:rsidR="001A0734" w:rsidSect="00277D2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93"/>
    <w:rsid w:val="000C63EC"/>
    <w:rsid w:val="001A0734"/>
    <w:rsid w:val="001C08D5"/>
    <w:rsid w:val="001D1E93"/>
    <w:rsid w:val="001E060B"/>
    <w:rsid w:val="00222FA1"/>
    <w:rsid w:val="0027677C"/>
    <w:rsid w:val="00277D2F"/>
    <w:rsid w:val="00333DE1"/>
    <w:rsid w:val="003472DB"/>
    <w:rsid w:val="00377A2B"/>
    <w:rsid w:val="00384320"/>
    <w:rsid w:val="00386ADA"/>
    <w:rsid w:val="00407425"/>
    <w:rsid w:val="004823B6"/>
    <w:rsid w:val="00560DCE"/>
    <w:rsid w:val="005610EE"/>
    <w:rsid w:val="00561583"/>
    <w:rsid w:val="0058271D"/>
    <w:rsid w:val="0064047A"/>
    <w:rsid w:val="00656A33"/>
    <w:rsid w:val="00696A38"/>
    <w:rsid w:val="006F34C0"/>
    <w:rsid w:val="00760D3E"/>
    <w:rsid w:val="007A7E9F"/>
    <w:rsid w:val="007C750C"/>
    <w:rsid w:val="00831696"/>
    <w:rsid w:val="0083702A"/>
    <w:rsid w:val="008436A5"/>
    <w:rsid w:val="00894647"/>
    <w:rsid w:val="008F6828"/>
    <w:rsid w:val="009B55AB"/>
    <w:rsid w:val="009F0A3C"/>
    <w:rsid w:val="00A439A1"/>
    <w:rsid w:val="00A66D27"/>
    <w:rsid w:val="00A85F4E"/>
    <w:rsid w:val="00AF5E55"/>
    <w:rsid w:val="00B757C1"/>
    <w:rsid w:val="00B76E2D"/>
    <w:rsid w:val="00C255BA"/>
    <w:rsid w:val="00C33268"/>
    <w:rsid w:val="00C95BE0"/>
    <w:rsid w:val="00CA749B"/>
    <w:rsid w:val="00CB6B48"/>
    <w:rsid w:val="00CE1246"/>
    <w:rsid w:val="00D245E9"/>
    <w:rsid w:val="00D3336B"/>
    <w:rsid w:val="00D42F24"/>
    <w:rsid w:val="00D4647B"/>
    <w:rsid w:val="00D60490"/>
    <w:rsid w:val="00E0586F"/>
    <w:rsid w:val="00E20953"/>
    <w:rsid w:val="00E75B9C"/>
    <w:rsid w:val="00EB1453"/>
    <w:rsid w:val="00F536C7"/>
    <w:rsid w:val="00FB201F"/>
    <w:rsid w:val="00FC3C33"/>
    <w:rsid w:val="00FC47BA"/>
    <w:rsid w:val="00FE7C6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27F"/>
  <w15:docId w15:val="{7CA83FDD-C6D4-408F-BA6E-3ECA0A89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9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1E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75B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9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Козлова Татьяна Владимировна</cp:lastModifiedBy>
  <cp:revision>19</cp:revision>
  <cp:lastPrinted>2020-12-29T12:24:00Z</cp:lastPrinted>
  <dcterms:created xsi:type="dcterms:W3CDTF">2017-12-28T12:28:00Z</dcterms:created>
  <dcterms:modified xsi:type="dcterms:W3CDTF">2020-12-29T12:24:00Z</dcterms:modified>
</cp:coreProperties>
</file>